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E9C3D" w14:textId="77777777" w:rsidR="00CF4FA3" w:rsidRDefault="00CF4FA3"/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CF4FA3" w14:paraId="787E9C3F" w14:textId="77777777" w:rsidTr="00764177">
        <w:tc>
          <w:tcPr>
            <w:tcW w:w="9781" w:type="dxa"/>
          </w:tcPr>
          <w:p w14:paraId="787E9C3E" w14:textId="77777777" w:rsidR="00CF4FA3" w:rsidRPr="00764177" w:rsidRDefault="00764177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764177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787E9C40" w14:textId="77777777" w:rsidR="00CF4FA3" w:rsidRDefault="00CF4FA3"/>
    <w:p w14:paraId="787E9C42" w14:textId="77777777" w:rsidR="00CF4FA3" w:rsidRDefault="00CF4FA3"/>
    <w:p w14:paraId="787E9C43" w14:textId="77777777" w:rsidR="00CF4FA3" w:rsidRDefault="00764177" w:rsidP="00764177">
      <w:pPr>
        <w:pStyle w:val="Overskrift1"/>
        <w:rPr>
          <w:b w:val="0"/>
        </w:rPr>
      </w:pPr>
      <w:r>
        <w:rPr>
          <w:caps w:val="0"/>
        </w:rPr>
        <w:t>Tilbud</w:t>
      </w:r>
      <w:r>
        <w:rPr>
          <w:caps w:val="0"/>
        </w:rPr>
        <w:tab/>
      </w:r>
    </w:p>
    <w:p w14:paraId="3F1B6F99" w14:textId="24507415" w:rsidR="00E645B7" w:rsidRDefault="00E645B7" w:rsidP="00EF1EF1">
      <w:pPr>
        <w:rPr>
          <w:b/>
          <w:bCs/>
        </w:rPr>
      </w:pPr>
      <w:r w:rsidRPr="00E645B7">
        <w:rPr>
          <w:b/>
          <w:bCs/>
        </w:rPr>
        <w:t>Tilbudssammendrag</w:t>
      </w:r>
    </w:p>
    <w:p w14:paraId="3D820DE4" w14:textId="77777777" w:rsidR="00E645B7" w:rsidRPr="00E645B7" w:rsidRDefault="00E645B7" w:rsidP="00EF1EF1">
      <w:pPr>
        <w:rPr>
          <w:b/>
          <w:bCs/>
        </w:rPr>
      </w:pPr>
    </w:p>
    <w:p w14:paraId="2F4B262F" w14:textId="455D8661" w:rsidR="00EF1EF1" w:rsidRDefault="00EF1EF1" w:rsidP="00EF1EF1">
      <w:pPr>
        <w:rPr>
          <w:b/>
          <w:bCs/>
        </w:rPr>
      </w:pPr>
      <w:r>
        <w:t xml:space="preserve">De summer som fremgår i Prisskjema er tilbyders vederlag for de ytelser som fremgår av konkurransegrunnlaget samt de omkostninger som iht. grunnlaget ikke skal godtgjøres særskilt. Alle summer skal gis inklusive </w:t>
      </w:r>
      <w:r w:rsidRPr="00CE7F5B">
        <w:rPr>
          <w:b/>
          <w:bCs/>
        </w:rPr>
        <w:t>alle påslag</w:t>
      </w:r>
      <w:r>
        <w:t xml:space="preserve"> og </w:t>
      </w:r>
      <w:r w:rsidRPr="005D59F2">
        <w:rPr>
          <w:b/>
          <w:bCs/>
        </w:rPr>
        <w:t>eksklusiv</w:t>
      </w:r>
      <w:r>
        <w:t xml:space="preserve"> merverdiavgift.</w:t>
      </w:r>
    </w:p>
    <w:p w14:paraId="787E9C45" w14:textId="409DAEEF" w:rsidR="00CF4FA3" w:rsidRDefault="00CF4FA3"/>
    <w:p w14:paraId="52E3598F" w14:textId="77777777" w:rsidR="00C65302" w:rsidRDefault="00C65302"/>
    <w:p w14:paraId="595DB644" w14:textId="0F051428" w:rsidR="00C93B14" w:rsidRPr="005363DE" w:rsidRDefault="005363DE">
      <w:pPr>
        <w:rPr>
          <w:b/>
          <w:bCs/>
        </w:rPr>
      </w:pPr>
      <w:r w:rsidRPr="005363DE">
        <w:rPr>
          <w:b/>
          <w:bCs/>
        </w:rPr>
        <w:t>Regningsarbeider</w:t>
      </w:r>
    </w:p>
    <w:p w14:paraId="026F885A" w14:textId="0BCE9E2B" w:rsidR="00C93B14" w:rsidRDefault="00C93B14"/>
    <w:p w14:paraId="10969751" w14:textId="7DD186F7" w:rsidR="00C93B14" w:rsidRPr="00870E28" w:rsidRDefault="005363DE">
      <w:r w:rsidRPr="00870E28">
        <w:t xml:space="preserve">Pris pr time rådgivning/bistand </w:t>
      </w:r>
    </w:p>
    <w:p w14:paraId="6A339C5A" w14:textId="590214D1" w:rsidR="005363DE" w:rsidRPr="00870E28" w:rsidRDefault="005363DE"/>
    <w:p w14:paraId="3FE573E3" w14:textId="1BDE7059" w:rsidR="005363DE" w:rsidRDefault="005363DE">
      <w:r w:rsidRPr="00870E28">
        <w:t>....................................... NOK eks mva.</w:t>
      </w:r>
    </w:p>
    <w:p w14:paraId="312C380F" w14:textId="266E733A" w:rsidR="005363DE" w:rsidRDefault="005363DE"/>
    <w:p w14:paraId="63500CAE" w14:textId="77777777" w:rsidR="00C65302" w:rsidRDefault="00C65302"/>
    <w:p w14:paraId="0FC1F652" w14:textId="77777777" w:rsidR="00AD735E" w:rsidRPr="00AD735E" w:rsidRDefault="00AD735E" w:rsidP="00AD735E">
      <w:pPr>
        <w:rPr>
          <w:b/>
          <w:bCs/>
        </w:rPr>
      </w:pPr>
      <w:r w:rsidRPr="00AD735E">
        <w:rPr>
          <w:b/>
          <w:bCs/>
        </w:rPr>
        <w:t>Tilbudsevalueringen</w:t>
      </w:r>
    </w:p>
    <w:p w14:paraId="1F137232" w14:textId="77777777" w:rsidR="00AD735E" w:rsidRDefault="00AD735E" w:rsidP="00AD735E"/>
    <w:p w14:paraId="76472E2B" w14:textId="7C47CF9E" w:rsidR="00870E28" w:rsidRDefault="00AD735E" w:rsidP="00AD735E">
      <w:r>
        <w:t xml:space="preserve">Ved tilbudsevalueringen vil timesatsene ovenfor bli multiplisert med </w:t>
      </w:r>
      <w:r w:rsidR="000263DF">
        <w:rPr>
          <w:b/>
          <w:bCs/>
        </w:rPr>
        <w:t>5</w:t>
      </w:r>
      <w:r w:rsidRPr="000263DF">
        <w:rPr>
          <w:b/>
          <w:bCs/>
        </w:rPr>
        <w:t>0</w:t>
      </w:r>
      <w:r w:rsidR="000263DF" w:rsidRPr="000263DF">
        <w:rPr>
          <w:b/>
          <w:bCs/>
        </w:rPr>
        <w:t>0</w:t>
      </w:r>
      <w:r>
        <w:t xml:space="preserve"> og lagt til </w:t>
      </w:r>
      <w:r w:rsidR="000019B7">
        <w:t xml:space="preserve">total </w:t>
      </w:r>
      <w:r w:rsidR="006B5396">
        <w:t>Evalueringssum</w:t>
      </w:r>
      <w:r w:rsidR="008914E7">
        <w:t xml:space="preserve"> </w:t>
      </w:r>
      <w:r w:rsidR="008914E7" w:rsidRPr="000019B7">
        <w:rPr>
          <w:b/>
          <w:bCs/>
        </w:rPr>
        <w:t>sammen med oppgitte priser</w:t>
      </w:r>
      <w:r w:rsidR="008914E7">
        <w:t xml:space="preserve"> i vedlegg 02. Prisskjema</w:t>
      </w:r>
      <w:r w:rsidR="006B5396">
        <w:t>.</w:t>
      </w:r>
    </w:p>
    <w:p w14:paraId="0F630C45" w14:textId="77777777" w:rsidR="00870E28" w:rsidRDefault="00870E28"/>
    <w:p w14:paraId="3537A29E" w14:textId="77777777" w:rsidR="005363DE" w:rsidRDefault="005363DE"/>
    <w:p w14:paraId="787E9C46" w14:textId="77777777" w:rsidR="00CF4FA3" w:rsidRDefault="00764177" w:rsidP="00764177">
      <w:pPr>
        <w:pStyle w:val="Overskrift1"/>
      </w:pPr>
      <w:r>
        <w:rPr>
          <w:caps w:val="0"/>
        </w:rPr>
        <w:t>F</w:t>
      </w:r>
      <w:r w:rsidRPr="00764177">
        <w:rPr>
          <w:caps w:val="0"/>
        </w:rPr>
        <w:t>orbehold</w:t>
      </w:r>
      <w:r>
        <w:rPr>
          <w:caps w:val="0"/>
        </w:rPr>
        <w:t xml:space="preserve"> og </w:t>
      </w:r>
      <w:r w:rsidRPr="00764177">
        <w:rPr>
          <w:caps w:val="0"/>
        </w:rPr>
        <w:t>avvik</w:t>
      </w:r>
    </w:p>
    <w:p w14:paraId="787E9C47" w14:textId="77777777" w:rsidR="00CF4FA3" w:rsidRDefault="00CF4FA3">
      <w:r>
        <w:t>(Kryss av)</w:t>
      </w:r>
    </w:p>
    <w:p w14:paraId="787E9C48" w14:textId="77777777" w:rsidR="00CF4FA3" w:rsidRDefault="00CF4FA3"/>
    <w:p w14:paraId="787E9C49" w14:textId="77777777" w:rsidR="00CF4FA3" w:rsidRDefault="00CF4FA3">
      <w:pPr>
        <w:numPr>
          <w:ilvl w:val="0"/>
          <w:numId w:val="5"/>
        </w:numPr>
      </w:pPr>
      <w:r>
        <w:t>Det tas ingen forbehold</w:t>
      </w:r>
      <w:r w:rsidR="00BB3343">
        <w:t>/avvik</w:t>
      </w:r>
      <w:r>
        <w:t>.</w:t>
      </w:r>
    </w:p>
    <w:p w14:paraId="787E9C4A" w14:textId="77777777" w:rsidR="00CF4FA3" w:rsidRDefault="00CF4FA3"/>
    <w:p w14:paraId="787E9C4B" w14:textId="77777777" w:rsidR="00CF4FA3" w:rsidRDefault="00CF4FA3">
      <w:pPr>
        <w:numPr>
          <w:ilvl w:val="0"/>
          <w:numId w:val="5"/>
        </w:numPr>
      </w:pPr>
      <w:r>
        <w:t>Det tas.............forbehold</w:t>
      </w:r>
      <w:r w:rsidR="00BB3343">
        <w:t>/avvik</w:t>
      </w:r>
      <w:r>
        <w:t xml:space="preserve"> som er nærmere listet opp i tilbudsbrevet.</w:t>
      </w:r>
    </w:p>
    <w:p w14:paraId="787E9C4C" w14:textId="77777777" w:rsidR="00CF4FA3" w:rsidRDefault="00CF4FA3"/>
    <w:p w14:paraId="787E9C4D" w14:textId="77777777" w:rsidR="00CF4FA3" w:rsidRPr="00BB3343" w:rsidRDefault="00CF4FA3">
      <w:pPr>
        <w:pStyle w:val="Brdtekst"/>
        <w:rPr>
          <w:i w:val="0"/>
          <w:color w:val="auto"/>
        </w:rPr>
      </w:pPr>
      <w:r w:rsidRPr="00BB3343">
        <w:rPr>
          <w:i w:val="0"/>
          <w:color w:val="auto"/>
        </w:rPr>
        <w:t xml:space="preserve">Se nærmere </w:t>
      </w:r>
      <w:r w:rsidR="00BB3343" w:rsidRPr="00BB3343">
        <w:rPr>
          <w:i w:val="0"/>
          <w:color w:val="auto"/>
        </w:rPr>
        <w:t xml:space="preserve">i </w:t>
      </w:r>
      <w:r w:rsidRPr="00BB3343">
        <w:rPr>
          <w:i w:val="0"/>
          <w:color w:val="auto"/>
        </w:rPr>
        <w:t>tilbudsinvitasjonen om forbehold.</w:t>
      </w:r>
    </w:p>
    <w:p w14:paraId="787E9C4E" w14:textId="77777777" w:rsidR="00CF4FA3" w:rsidRDefault="00CF4FA3"/>
    <w:p w14:paraId="787E9C4F" w14:textId="77777777" w:rsidR="00CF4FA3" w:rsidRDefault="00764177" w:rsidP="00764177">
      <w:pPr>
        <w:pStyle w:val="Overskrift1"/>
        <w:rPr>
          <w:b w:val="0"/>
        </w:rPr>
      </w:pPr>
      <w:r>
        <w:rPr>
          <w:caps w:val="0"/>
        </w:rPr>
        <w:t>V</w:t>
      </w:r>
      <w:r w:rsidRPr="00764177">
        <w:rPr>
          <w:caps w:val="0"/>
        </w:rPr>
        <w:t>edlegg</w:t>
      </w:r>
      <w:r>
        <w:rPr>
          <w:caps w:val="0"/>
        </w:rPr>
        <w:t xml:space="preserve"> til tilbudsskjema</w:t>
      </w:r>
    </w:p>
    <w:p w14:paraId="787E9C50" w14:textId="77777777" w:rsidR="00CF4FA3" w:rsidRDefault="00CF4FA3">
      <w:r>
        <w:t>(Kryss av)</w:t>
      </w:r>
    </w:p>
    <w:p w14:paraId="787E9C51" w14:textId="77777777" w:rsidR="00CF4FA3" w:rsidRDefault="00CF4FA3"/>
    <w:p w14:paraId="787E9C52" w14:textId="77777777" w:rsidR="00CF4FA3" w:rsidRDefault="00CF4FA3">
      <w:pPr>
        <w:numPr>
          <w:ilvl w:val="0"/>
          <w:numId w:val="5"/>
        </w:numPr>
      </w:pPr>
      <w:r>
        <w:t xml:space="preserve">Har levert all dokumentasjon som </w:t>
      </w:r>
      <w:proofErr w:type="gramStart"/>
      <w:r>
        <w:t>fremgår</w:t>
      </w:r>
      <w:proofErr w:type="gramEnd"/>
      <w:r>
        <w:t xml:space="preserve"> av kapittelet; </w:t>
      </w:r>
      <w:r>
        <w:rPr>
          <w:b/>
          <w:bCs/>
        </w:rPr>
        <w:t>Hva skal leveres?</w:t>
      </w:r>
      <w:r>
        <w:t xml:space="preserve"> i tilbudsinvitasjonen</w:t>
      </w:r>
    </w:p>
    <w:p w14:paraId="787E9C53" w14:textId="77777777" w:rsidR="00CF4FA3" w:rsidRDefault="00CF4FA3"/>
    <w:p w14:paraId="787E9C54" w14:textId="77777777" w:rsidR="000D6D42" w:rsidRDefault="000D6D42"/>
    <w:p w14:paraId="787E9C55" w14:textId="77777777" w:rsidR="00CF4FA3" w:rsidRDefault="00764177" w:rsidP="00764177">
      <w:pPr>
        <w:pStyle w:val="Overskrift1"/>
        <w:rPr>
          <w:b w:val="0"/>
        </w:rPr>
      </w:pPr>
      <w:r>
        <w:rPr>
          <w:caps w:val="0"/>
        </w:rPr>
        <w:t>A</w:t>
      </w:r>
      <w:r w:rsidRPr="00764177">
        <w:rPr>
          <w:caps w:val="0"/>
        </w:rPr>
        <w:t>ndre</w:t>
      </w:r>
      <w:r>
        <w:rPr>
          <w:caps w:val="0"/>
        </w:rPr>
        <w:t xml:space="preserve"> opplysninger</w:t>
      </w:r>
    </w:p>
    <w:p w14:paraId="787E9C56" w14:textId="77777777" w:rsidR="00CF4FA3" w:rsidRDefault="00CF4FA3">
      <w:r>
        <w:t>.......................................................................................................................</w:t>
      </w:r>
    </w:p>
    <w:p w14:paraId="787E9C57" w14:textId="77777777" w:rsidR="00CF4FA3" w:rsidRDefault="00CF4FA3">
      <w:r>
        <w:t>.......................................................................................................................</w:t>
      </w:r>
    </w:p>
    <w:p w14:paraId="787E9C58" w14:textId="77777777" w:rsidR="00CF4FA3" w:rsidRDefault="00CF4FA3"/>
    <w:p w14:paraId="2C929DDC" w14:textId="77777777" w:rsidR="000263DF" w:rsidRDefault="000263DF"/>
    <w:p w14:paraId="26DB6806" w14:textId="77777777" w:rsidR="000263DF" w:rsidRDefault="000263DF"/>
    <w:p w14:paraId="0D00F75E" w14:textId="77777777" w:rsidR="000263DF" w:rsidRDefault="000263DF"/>
    <w:p w14:paraId="21B06CDC" w14:textId="77777777" w:rsidR="000263DF" w:rsidRDefault="000263DF"/>
    <w:p w14:paraId="0E2A0E1F" w14:textId="77777777" w:rsidR="000263DF" w:rsidRDefault="000263DF"/>
    <w:p w14:paraId="1FB627C9" w14:textId="77777777" w:rsidR="000263DF" w:rsidRDefault="000263DF"/>
    <w:p w14:paraId="787E9C59" w14:textId="77777777" w:rsidR="00CF4FA3" w:rsidRDefault="00CF4FA3"/>
    <w:p w14:paraId="787E9C5A" w14:textId="77777777" w:rsidR="00CF4FA3" w:rsidRDefault="00764177" w:rsidP="00764177">
      <w:pPr>
        <w:pStyle w:val="Overskrift1"/>
        <w:rPr>
          <w:b w:val="0"/>
        </w:rPr>
      </w:pPr>
      <w:r>
        <w:rPr>
          <w:caps w:val="0"/>
        </w:rPr>
        <w:lastRenderedPageBreak/>
        <w:t>T</w:t>
      </w:r>
      <w:r w:rsidRPr="00764177">
        <w:rPr>
          <w:caps w:val="0"/>
        </w:rPr>
        <w:t>ilbyders</w:t>
      </w:r>
      <w:r>
        <w:rPr>
          <w:caps w:val="0"/>
        </w:rPr>
        <w:t xml:space="preserve"> underskrift</w:t>
      </w:r>
    </w:p>
    <w:p w14:paraId="787E9C5B" w14:textId="77777777" w:rsidR="00CF4FA3" w:rsidRDefault="00CF4FA3"/>
    <w:p w14:paraId="787E9C5C" w14:textId="77777777" w:rsidR="00CF4FA3" w:rsidRDefault="00CF4FA3">
      <w:r>
        <w:t>Firma:</w:t>
      </w:r>
      <w:r>
        <w:tab/>
      </w:r>
      <w:r>
        <w:tab/>
      </w:r>
      <w:r>
        <w:tab/>
      </w:r>
      <w:r>
        <w:tab/>
        <w:t>______________________________________</w:t>
      </w:r>
    </w:p>
    <w:p w14:paraId="787E9C5D" w14:textId="77777777" w:rsidR="00CF4FA3" w:rsidRDefault="00CF4FA3"/>
    <w:p w14:paraId="787E9C5E" w14:textId="77777777" w:rsidR="00CF4FA3" w:rsidRDefault="00CF4FA3">
      <w:r>
        <w:t>Kontaktperson:</w:t>
      </w:r>
      <w:r>
        <w:tab/>
      </w:r>
      <w:r>
        <w:tab/>
      </w:r>
      <w:r w:rsidR="001D1264">
        <w:tab/>
      </w:r>
      <w:r>
        <w:t>______________________________________</w:t>
      </w:r>
    </w:p>
    <w:p w14:paraId="787E9C5F" w14:textId="77777777" w:rsidR="00CF4FA3" w:rsidRDefault="00CF4FA3"/>
    <w:p w14:paraId="787E9C60" w14:textId="77777777" w:rsidR="00CF4FA3" w:rsidRDefault="00CF4FA3">
      <w:r>
        <w:t>Adresse:</w:t>
      </w:r>
      <w:r>
        <w:tab/>
      </w:r>
      <w:r>
        <w:tab/>
      </w:r>
      <w:r>
        <w:tab/>
        <w:t>______________________________________</w:t>
      </w:r>
    </w:p>
    <w:p w14:paraId="787E9C61" w14:textId="77777777" w:rsidR="00CF4FA3" w:rsidRDefault="00CF4FA3"/>
    <w:p w14:paraId="787E9C62" w14:textId="77777777" w:rsidR="00CF4FA3" w:rsidRDefault="00CF4FA3">
      <w:r>
        <w:t>Telefon:</w:t>
      </w:r>
      <w:r>
        <w:tab/>
      </w:r>
      <w:r>
        <w:tab/>
      </w:r>
      <w:r>
        <w:tab/>
        <w:t xml:space="preserve">__________________ </w:t>
      </w:r>
    </w:p>
    <w:p w14:paraId="787E9C63" w14:textId="77777777" w:rsidR="00CF4FA3" w:rsidRDefault="00CF4FA3"/>
    <w:p w14:paraId="787E9C64" w14:textId="77777777" w:rsidR="00CF4FA3" w:rsidRDefault="00CF4FA3">
      <w:r>
        <w:t>E-post:</w:t>
      </w:r>
      <w:r>
        <w:tab/>
      </w:r>
      <w:r>
        <w:tab/>
      </w:r>
      <w:r>
        <w:tab/>
      </w:r>
      <w:r>
        <w:tab/>
        <w:t>__________________</w:t>
      </w:r>
    </w:p>
    <w:p w14:paraId="787E9C65" w14:textId="77777777" w:rsidR="00CF4FA3" w:rsidRDefault="00CF4FA3"/>
    <w:p w14:paraId="787E9C66" w14:textId="77777777" w:rsidR="00CF4FA3" w:rsidRDefault="00CF4FA3"/>
    <w:p w14:paraId="787E9C67" w14:textId="77777777" w:rsidR="00CF4FA3" w:rsidRDefault="00CF4FA3">
      <w:r>
        <w:t>Sted .....................................</w:t>
      </w:r>
      <w:r>
        <w:tab/>
      </w:r>
      <w:r>
        <w:tab/>
      </w:r>
      <w:r>
        <w:tab/>
        <w:t>Dato ................</w:t>
      </w:r>
      <w:proofErr w:type="gramStart"/>
      <w:r>
        <w:t>20.……….</w:t>
      </w:r>
      <w:proofErr w:type="gramEnd"/>
      <w:r>
        <w:t>.</w:t>
      </w:r>
    </w:p>
    <w:p w14:paraId="787E9C68" w14:textId="77777777" w:rsidR="00CF4FA3" w:rsidRDefault="00CF4FA3"/>
    <w:p w14:paraId="787E9C69" w14:textId="77777777" w:rsidR="00CF4FA3" w:rsidRDefault="00CF4FA3"/>
    <w:p w14:paraId="787E9C6A" w14:textId="77777777" w:rsidR="00CF4FA3" w:rsidRDefault="00CF4FA3">
      <w:r>
        <w:t>________________________</w:t>
      </w:r>
    </w:p>
    <w:p w14:paraId="787E9C6B" w14:textId="77777777" w:rsidR="00CF4FA3" w:rsidRDefault="00CF4FA3">
      <w:r>
        <w:t>Tilbyders underskrift</w:t>
      </w:r>
    </w:p>
    <w:sectPr w:rsidR="00CF4FA3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567" w:right="851" w:bottom="1418" w:left="1418" w:header="454" w:footer="708" w:gutter="0"/>
      <w:paperSrc w:first="26983" w:other="26983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C06B4" w14:textId="77777777" w:rsidR="009A7878" w:rsidRDefault="009A7878">
      <w:r>
        <w:separator/>
      </w:r>
    </w:p>
  </w:endnote>
  <w:endnote w:type="continuationSeparator" w:id="0">
    <w:p w14:paraId="069D9862" w14:textId="77777777" w:rsidR="009A7878" w:rsidRDefault="009A7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8"/>
      <w:gridCol w:w="4780"/>
    </w:tblGrid>
    <w:tr w:rsidR="00764177" w14:paraId="787E9C7E" w14:textId="77777777" w:rsidTr="003533C8">
      <w:trPr>
        <w:trHeight w:val="429"/>
      </w:trPr>
      <w:tc>
        <w:tcPr>
          <w:tcW w:w="4890" w:type="dxa"/>
          <w:vAlign w:val="center"/>
        </w:tcPr>
        <w:p w14:paraId="787E9C7A" w14:textId="77777777" w:rsidR="00764177" w:rsidRDefault="00764177" w:rsidP="003533C8">
          <w:pPr>
            <w:pStyle w:val="Bunntekst"/>
          </w:pPr>
          <w:r>
            <w:t>Mal g</w:t>
          </w:r>
          <w:r w:rsidRPr="00D00AD6">
            <w:t>odkjent dato:</w:t>
          </w:r>
          <w:r w:rsidR="0097605F">
            <w:t xml:space="preserve"> </w:t>
          </w:r>
          <w:r w:rsidR="00EE0E06">
            <w:t>05.03.2019</w:t>
          </w:r>
          <w:r w:rsidDel="007449C1">
            <w:t xml:space="preserve"> </w:t>
          </w:r>
        </w:p>
        <w:p w14:paraId="787E9C7B" w14:textId="77777777" w:rsidR="00764177" w:rsidRDefault="00764177" w:rsidP="00EE0E06">
          <w:pPr>
            <w:pStyle w:val="Bunntekst"/>
          </w:pPr>
          <w:r>
            <w:t xml:space="preserve">Mal </w:t>
          </w:r>
          <w:proofErr w:type="spellStart"/>
          <w:r>
            <w:t>saksnr</w:t>
          </w:r>
          <w:proofErr w:type="spellEnd"/>
          <w:r>
            <w:t xml:space="preserve"> i </w:t>
          </w:r>
          <w:proofErr w:type="spellStart"/>
          <w:r>
            <w:t>ePhorte</w:t>
          </w:r>
          <w:proofErr w:type="spellEnd"/>
          <w:r w:rsidR="00EE0E06">
            <w:t>:</w:t>
          </w:r>
          <w:r>
            <w:t xml:space="preserve"> </w:t>
          </w:r>
          <w:r w:rsidRPr="00EE0E06">
            <w:t>2016/137</w:t>
          </w:r>
          <w:r w:rsidR="00EE0E06" w:rsidRPr="00EE0E06">
            <w:t>74</w:t>
          </w:r>
        </w:p>
      </w:tc>
      <w:tc>
        <w:tcPr>
          <w:tcW w:w="4819" w:type="dxa"/>
          <w:vAlign w:val="center"/>
        </w:tcPr>
        <w:p w14:paraId="787E9C7D" w14:textId="33733553" w:rsidR="00764177" w:rsidRPr="00041028" w:rsidRDefault="00764177" w:rsidP="00D85186">
          <w:pPr>
            <w:pStyle w:val="Bunntekst"/>
            <w:rPr>
              <w:color w:val="FF0000"/>
            </w:rPr>
          </w:pPr>
          <w:r>
            <w:t xml:space="preserve"> </w:t>
          </w:r>
        </w:p>
      </w:tc>
    </w:tr>
  </w:tbl>
  <w:p w14:paraId="787E9C7F" w14:textId="77777777" w:rsidR="00BA53D6" w:rsidRDefault="00BA53D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BA53D6" w14:paraId="787E9C84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787E9C82" w14:textId="77777777" w:rsidR="00BA53D6" w:rsidRDefault="00BA53D6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122CBA">
            <w:rPr>
              <w:noProof/>
            </w:rPr>
            <w:t>KRZA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122CBA">
            <w:rPr>
              <w:noProof/>
            </w:rPr>
            <w:t>15.03.2013 10:13:00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787E9C83" w14:textId="77777777" w:rsidR="00BA53D6" w:rsidRDefault="00BA53D6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122CBA">
            <w:rPr>
              <w:noProof/>
            </w:rPr>
            <w:t>2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122CBA">
            <w:rPr>
              <w:noProof/>
            </w:rPr>
            <w:t>2</w:t>
          </w:r>
          <w:r>
            <w:fldChar w:fldCharType="end"/>
          </w:r>
        </w:p>
      </w:tc>
    </w:tr>
  </w:tbl>
  <w:p w14:paraId="787E9C85" w14:textId="77777777" w:rsidR="00BA53D6" w:rsidRDefault="00BA53D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9AFE5" w14:textId="77777777" w:rsidR="009A7878" w:rsidRDefault="009A7878">
      <w:r>
        <w:separator/>
      </w:r>
    </w:p>
  </w:footnote>
  <w:footnote w:type="continuationSeparator" w:id="0">
    <w:p w14:paraId="0A2DC65F" w14:textId="77777777" w:rsidR="009A7878" w:rsidRDefault="009A7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764177" w14:paraId="787E9C75" w14:textId="77777777" w:rsidTr="003533C8">
      <w:trPr>
        <w:trHeight w:val="707"/>
      </w:trPr>
      <w:tc>
        <w:tcPr>
          <w:tcW w:w="4000" w:type="dxa"/>
          <w:vAlign w:val="center"/>
        </w:tcPr>
        <w:p w14:paraId="22E4DFE4" w14:textId="77777777" w:rsidR="00126F4B" w:rsidRDefault="00764177" w:rsidP="003533C8">
          <w:pPr>
            <w:jc w:val="right"/>
            <w:rPr>
              <w:rFonts w:cs="Arial"/>
              <w:b/>
              <w:sz w:val="13"/>
              <w:szCs w:val="13"/>
            </w:rPr>
          </w:pPr>
          <w:r w:rsidRPr="00126F4B">
            <w:rPr>
              <w:rFonts w:cs="Arial"/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787E9C86" wp14:editId="787E9C87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126F4B">
            <w:rPr>
              <w:rFonts w:cs="Arial"/>
              <w:b/>
              <w:sz w:val="13"/>
              <w:szCs w:val="13"/>
            </w:rPr>
            <w:t>Ti</w:t>
          </w:r>
          <w:r w:rsidRPr="006B55D6">
            <w:rPr>
              <w:rFonts w:cs="Arial"/>
              <w:b/>
              <w:sz w:val="13"/>
              <w:szCs w:val="13"/>
            </w:rPr>
            <w:t>lbudsskjema</w:t>
          </w:r>
        </w:p>
        <w:p w14:paraId="787E9C70" w14:textId="794E8D5A" w:rsidR="00764177" w:rsidRDefault="00126F4B" w:rsidP="003533C8">
          <w:pPr>
            <w:jc w:val="right"/>
            <w:rPr>
              <w:rFonts w:cs="Arial"/>
              <w:b/>
              <w:sz w:val="13"/>
              <w:szCs w:val="13"/>
            </w:rPr>
          </w:pPr>
          <w:r w:rsidRPr="00126F4B">
            <w:rPr>
              <w:rFonts w:cs="Arial"/>
              <w:b/>
              <w:sz w:val="13"/>
              <w:szCs w:val="13"/>
            </w:rPr>
            <w:t>Rammeavtale med én leverandør – produksjon</w:t>
          </w:r>
          <w:r w:rsidR="00425966">
            <w:rPr>
              <w:rFonts w:cs="Arial"/>
              <w:b/>
              <w:sz w:val="13"/>
              <w:szCs w:val="13"/>
            </w:rPr>
            <w:t xml:space="preserve"> og</w:t>
          </w:r>
          <w:r w:rsidRPr="00126F4B">
            <w:rPr>
              <w:rFonts w:cs="Arial"/>
              <w:b/>
              <w:sz w:val="13"/>
              <w:szCs w:val="13"/>
            </w:rPr>
            <w:t xml:space="preserve"> levering av skilt</w:t>
          </w:r>
        </w:p>
        <w:p w14:paraId="787E9C74" w14:textId="63BFADE3" w:rsidR="00764177" w:rsidRPr="00126F4B" w:rsidRDefault="006E7598" w:rsidP="003533C8">
          <w:pPr>
            <w:pStyle w:val="Topptekst"/>
            <w:jc w:val="right"/>
            <w:rPr>
              <w:rFonts w:cs="Arial"/>
              <w:sz w:val="13"/>
              <w:szCs w:val="13"/>
            </w:rPr>
          </w:pPr>
          <w:r>
            <w:rPr>
              <w:rFonts w:cs="Arial"/>
              <w:sz w:val="13"/>
              <w:szCs w:val="13"/>
            </w:rPr>
            <w:t>202</w:t>
          </w:r>
          <w:r w:rsidR="000019B7">
            <w:rPr>
              <w:rFonts w:cs="Arial"/>
              <w:sz w:val="13"/>
              <w:szCs w:val="13"/>
            </w:rPr>
            <w:t>6</w:t>
          </w:r>
          <w:r w:rsidR="00425966">
            <w:rPr>
              <w:rFonts w:cs="Arial"/>
              <w:sz w:val="13"/>
              <w:szCs w:val="13"/>
            </w:rPr>
            <w:t>/</w:t>
          </w:r>
          <w:r w:rsidR="000019B7">
            <w:rPr>
              <w:rFonts w:cs="Arial"/>
              <w:sz w:val="13"/>
              <w:szCs w:val="13"/>
            </w:rPr>
            <w:t>3063</w:t>
          </w:r>
          <w:r w:rsidR="00764177" w:rsidRPr="00126F4B" w:rsidDel="00FF52A1">
            <w:rPr>
              <w:rFonts w:cs="Arial"/>
              <w:sz w:val="13"/>
              <w:szCs w:val="13"/>
            </w:rPr>
            <w:t xml:space="preserve"> </w:t>
          </w:r>
        </w:p>
      </w:tc>
    </w:tr>
  </w:tbl>
  <w:tbl>
    <w:tblPr>
      <w:tblW w:w="10065" w:type="dxa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065"/>
    </w:tblGrid>
    <w:tr w:rsidR="00BA53D6" w14:paraId="787E9C77" w14:textId="77777777">
      <w:trPr>
        <w:cantSplit/>
      </w:trPr>
      <w:tc>
        <w:tcPr>
          <w:tcW w:w="10065" w:type="dxa"/>
        </w:tcPr>
        <w:p w14:paraId="787E9C76" w14:textId="77777777" w:rsidR="00BA53D6" w:rsidRDefault="00BA53D6">
          <w:pPr>
            <w:pStyle w:val="Topptekst"/>
            <w:rPr>
              <w:b w:val="0"/>
            </w:rPr>
          </w:pPr>
        </w:p>
      </w:tc>
    </w:tr>
  </w:tbl>
  <w:p w14:paraId="787E9C78" w14:textId="77777777" w:rsidR="00764177" w:rsidRPr="00764177" w:rsidRDefault="00764177" w:rsidP="00764177">
    <w:pPr>
      <w:pStyle w:val="Topptekst"/>
      <w:jc w:val="right"/>
      <w:rPr>
        <w:sz w:val="13"/>
        <w:szCs w:val="13"/>
      </w:rPr>
    </w:pPr>
    <w:r w:rsidRPr="00764177">
      <w:rPr>
        <w:b w:val="0"/>
        <w:bCs/>
        <w:sz w:val="13"/>
        <w:szCs w:val="13"/>
      </w:rPr>
      <w:fldChar w:fldCharType="begin"/>
    </w:r>
    <w:r w:rsidRPr="00764177">
      <w:rPr>
        <w:bCs/>
        <w:sz w:val="13"/>
        <w:szCs w:val="13"/>
      </w:rPr>
      <w:instrText>PAGE</w:instrText>
    </w:r>
    <w:r w:rsidRPr="00764177">
      <w:rPr>
        <w:b w:val="0"/>
        <w:bCs/>
        <w:sz w:val="13"/>
        <w:szCs w:val="13"/>
      </w:rPr>
      <w:fldChar w:fldCharType="separate"/>
    </w:r>
    <w:r w:rsidR="003C03A7">
      <w:rPr>
        <w:bCs/>
        <w:noProof/>
        <w:sz w:val="13"/>
        <w:szCs w:val="13"/>
      </w:rPr>
      <w:t>1</w:t>
    </w:r>
    <w:r w:rsidRPr="00764177">
      <w:rPr>
        <w:b w:val="0"/>
        <w:bCs/>
        <w:sz w:val="13"/>
        <w:szCs w:val="13"/>
      </w:rPr>
      <w:fldChar w:fldCharType="end"/>
    </w:r>
    <w:r w:rsidRPr="00764177">
      <w:rPr>
        <w:sz w:val="13"/>
        <w:szCs w:val="13"/>
      </w:rPr>
      <w:t xml:space="preserve"> AV </w:t>
    </w:r>
    <w:r w:rsidRPr="00764177">
      <w:rPr>
        <w:b w:val="0"/>
        <w:bCs/>
        <w:sz w:val="13"/>
        <w:szCs w:val="13"/>
      </w:rPr>
      <w:fldChar w:fldCharType="begin"/>
    </w:r>
    <w:r w:rsidRPr="00764177">
      <w:rPr>
        <w:bCs/>
        <w:sz w:val="13"/>
        <w:szCs w:val="13"/>
      </w:rPr>
      <w:instrText>NUMPAGES</w:instrText>
    </w:r>
    <w:r w:rsidRPr="00764177">
      <w:rPr>
        <w:b w:val="0"/>
        <w:bCs/>
        <w:sz w:val="13"/>
        <w:szCs w:val="13"/>
      </w:rPr>
      <w:fldChar w:fldCharType="separate"/>
    </w:r>
    <w:r w:rsidR="003C03A7">
      <w:rPr>
        <w:bCs/>
        <w:noProof/>
        <w:sz w:val="13"/>
        <w:szCs w:val="13"/>
      </w:rPr>
      <w:t>1</w:t>
    </w:r>
    <w:r w:rsidRPr="00764177">
      <w:rPr>
        <w:b w:val="0"/>
        <w:bCs/>
        <w:sz w:val="13"/>
        <w:szCs w:val="13"/>
      </w:rPr>
      <w:fldChar w:fldCharType="end"/>
    </w:r>
  </w:p>
  <w:p w14:paraId="787E9C79" w14:textId="77777777" w:rsidR="00BA53D6" w:rsidRDefault="00BA53D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E9C80" w14:textId="77777777" w:rsidR="00BA53D6" w:rsidRDefault="00BA53D6">
    <w:pPr>
      <w:pStyle w:val="Topptekst"/>
    </w:pPr>
    <w:r>
      <w:t>STATSBYGG</w:t>
    </w:r>
  </w:p>
  <w:p w14:paraId="787E9C81" w14:textId="77777777" w:rsidR="00BA53D6" w:rsidRDefault="00BA53D6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150C2139"/>
    <w:multiLevelType w:val="hybridMultilevel"/>
    <w:tmpl w:val="8EC23F4C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3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309E4968"/>
    <w:multiLevelType w:val="hybridMultilevel"/>
    <w:tmpl w:val="95904E06"/>
    <w:lvl w:ilvl="0" w:tplc="FC2A88A4">
      <w:start w:val="1"/>
      <w:numFmt w:val="decimal"/>
      <w:pStyle w:val="Overskrift1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463E0"/>
    <w:multiLevelType w:val="hybridMultilevel"/>
    <w:tmpl w:val="1040D17E"/>
    <w:lvl w:ilvl="0" w:tplc="179E57DC">
      <w:start w:val="3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740670"/>
    <w:multiLevelType w:val="multilevel"/>
    <w:tmpl w:val="46CC518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4F81BD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A2B0BD1"/>
    <w:multiLevelType w:val="singleLevel"/>
    <w:tmpl w:val="0DE6A9A4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5" w15:restartNumberingAfterBreak="0">
    <w:nsid w:val="714E1F31"/>
    <w:multiLevelType w:val="multilevel"/>
    <w:tmpl w:val="487406E4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Overskrift2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911545708">
    <w:abstractNumId w:val="12"/>
  </w:num>
  <w:num w:numId="2" w16cid:durableId="402803333">
    <w:abstractNumId w:val="16"/>
  </w:num>
  <w:num w:numId="3" w16cid:durableId="2081370214">
    <w:abstractNumId w:val="11"/>
  </w:num>
  <w:num w:numId="4" w16cid:durableId="731390871">
    <w:abstractNumId w:val="3"/>
  </w:num>
  <w:num w:numId="5" w16cid:durableId="1492864011">
    <w:abstractNumId w:val="14"/>
  </w:num>
  <w:num w:numId="6" w16cid:durableId="686637009">
    <w:abstractNumId w:val="2"/>
  </w:num>
  <w:num w:numId="7" w16cid:durableId="2075817127">
    <w:abstractNumId w:val="4"/>
  </w:num>
  <w:num w:numId="8" w16cid:durableId="1267931813">
    <w:abstractNumId w:val="15"/>
  </w:num>
  <w:num w:numId="9" w16cid:durableId="594247451">
    <w:abstractNumId w:val="13"/>
  </w:num>
  <w:num w:numId="10" w16cid:durableId="1550804582">
    <w:abstractNumId w:val="0"/>
  </w:num>
  <w:num w:numId="11" w16cid:durableId="1515727704">
    <w:abstractNumId w:val="8"/>
  </w:num>
  <w:num w:numId="12" w16cid:durableId="1525168878">
    <w:abstractNumId w:val="10"/>
  </w:num>
  <w:num w:numId="13" w16cid:durableId="875504745">
    <w:abstractNumId w:val="6"/>
  </w:num>
  <w:num w:numId="14" w16cid:durableId="829096014">
    <w:abstractNumId w:val="7"/>
  </w:num>
  <w:num w:numId="15" w16cid:durableId="812597469">
    <w:abstractNumId w:val="5"/>
  </w:num>
  <w:num w:numId="16" w16cid:durableId="1787188235">
    <w:abstractNumId w:val="9"/>
  </w:num>
  <w:num w:numId="17" w16cid:durableId="860894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949"/>
    <w:rsid w:val="000019B7"/>
    <w:rsid w:val="000263DF"/>
    <w:rsid w:val="000B2FB1"/>
    <w:rsid w:val="000D6D42"/>
    <w:rsid w:val="00122CBA"/>
    <w:rsid w:val="00126F4B"/>
    <w:rsid w:val="00137B70"/>
    <w:rsid w:val="001A5201"/>
    <w:rsid w:val="001B6318"/>
    <w:rsid w:val="001C4B5A"/>
    <w:rsid w:val="001D1264"/>
    <w:rsid w:val="001F462F"/>
    <w:rsid w:val="00221FF8"/>
    <w:rsid w:val="002B42B0"/>
    <w:rsid w:val="002B62EC"/>
    <w:rsid w:val="002F7F19"/>
    <w:rsid w:val="00336BC7"/>
    <w:rsid w:val="003A4E45"/>
    <w:rsid w:val="003C03A7"/>
    <w:rsid w:val="00425966"/>
    <w:rsid w:val="004855A2"/>
    <w:rsid w:val="004938A4"/>
    <w:rsid w:val="005106F2"/>
    <w:rsid w:val="00511B10"/>
    <w:rsid w:val="005363DE"/>
    <w:rsid w:val="00572E92"/>
    <w:rsid w:val="00577DEE"/>
    <w:rsid w:val="005941E5"/>
    <w:rsid w:val="005A045C"/>
    <w:rsid w:val="005D59F2"/>
    <w:rsid w:val="00620F57"/>
    <w:rsid w:val="00646605"/>
    <w:rsid w:val="00674ACC"/>
    <w:rsid w:val="006858AB"/>
    <w:rsid w:val="006B5396"/>
    <w:rsid w:val="006E1A32"/>
    <w:rsid w:val="006E536A"/>
    <w:rsid w:val="006E7598"/>
    <w:rsid w:val="006F4B9F"/>
    <w:rsid w:val="00764177"/>
    <w:rsid w:val="0079545D"/>
    <w:rsid w:val="007B3BA0"/>
    <w:rsid w:val="007D0B90"/>
    <w:rsid w:val="008670E1"/>
    <w:rsid w:val="00870E28"/>
    <w:rsid w:val="008914E7"/>
    <w:rsid w:val="008936E3"/>
    <w:rsid w:val="009515F9"/>
    <w:rsid w:val="0097605F"/>
    <w:rsid w:val="00981E2F"/>
    <w:rsid w:val="009A7878"/>
    <w:rsid w:val="009C72EB"/>
    <w:rsid w:val="00A274B3"/>
    <w:rsid w:val="00A44A52"/>
    <w:rsid w:val="00A75DF2"/>
    <w:rsid w:val="00AD3B3D"/>
    <w:rsid w:val="00AD735E"/>
    <w:rsid w:val="00B35AAD"/>
    <w:rsid w:val="00B947B6"/>
    <w:rsid w:val="00BA0C3D"/>
    <w:rsid w:val="00BA53D6"/>
    <w:rsid w:val="00BB1949"/>
    <w:rsid w:val="00BB3343"/>
    <w:rsid w:val="00C33A73"/>
    <w:rsid w:val="00C347C4"/>
    <w:rsid w:val="00C65302"/>
    <w:rsid w:val="00C6593C"/>
    <w:rsid w:val="00C81CCE"/>
    <w:rsid w:val="00C86490"/>
    <w:rsid w:val="00C90CDE"/>
    <w:rsid w:val="00C93B14"/>
    <w:rsid w:val="00CC736F"/>
    <w:rsid w:val="00CE7F5B"/>
    <w:rsid w:val="00CF4FA3"/>
    <w:rsid w:val="00D41CB5"/>
    <w:rsid w:val="00D85186"/>
    <w:rsid w:val="00D85E2C"/>
    <w:rsid w:val="00DE202C"/>
    <w:rsid w:val="00E14A7E"/>
    <w:rsid w:val="00E230F8"/>
    <w:rsid w:val="00E645B7"/>
    <w:rsid w:val="00E93C63"/>
    <w:rsid w:val="00E940E6"/>
    <w:rsid w:val="00EA2892"/>
    <w:rsid w:val="00EC5C0D"/>
    <w:rsid w:val="00EE0E06"/>
    <w:rsid w:val="00EF1EF1"/>
    <w:rsid w:val="00F2558F"/>
    <w:rsid w:val="00F7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7E9C3D"/>
  <w15:docId w15:val="{9DFCA359-5AAF-408B-8ACE-3CBC8BD0E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177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rsid w:val="00764177"/>
    <w:pPr>
      <w:keepNext/>
      <w:numPr>
        <w:numId w:val="15"/>
      </w:numPr>
      <w:spacing w:after="240"/>
      <w:ind w:left="360"/>
      <w:outlineLvl w:val="0"/>
    </w:pPr>
    <w:rPr>
      <w:b/>
      <w:caps/>
      <w:sz w:val="24"/>
    </w:rPr>
  </w:style>
  <w:style w:type="paragraph" w:styleId="Overskrift2">
    <w:name w:val="heading 2"/>
    <w:basedOn w:val="Normal"/>
    <w:next w:val="Normal"/>
    <w:autoRedefine/>
    <w:qFormat/>
    <w:pPr>
      <w:keepNext/>
      <w:numPr>
        <w:ilvl w:val="1"/>
        <w:numId w:val="8"/>
      </w:numPr>
      <w:spacing w:after="24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  <w:jc w:val="left"/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  <w:rPr>
      <w:i/>
      <w:color w:val="FF0000"/>
    </w:rPr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B194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BB1949"/>
    <w:rPr>
      <w:rFonts w:ascii="Tahoma" w:hAnsi="Tahoma" w:cs="Tahoma"/>
      <w:sz w:val="16"/>
      <w:szCs w:val="16"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BA53D6"/>
  </w:style>
  <w:style w:type="character" w:customStyle="1" w:styleId="TopptekstTegn">
    <w:name w:val="Topptekst Tegn"/>
    <w:basedOn w:val="Standardskriftforavsnitt"/>
    <w:link w:val="Topptekst"/>
    <w:rsid w:val="00764177"/>
    <w:rPr>
      <w:rFonts w:ascii="Arial" w:hAnsi="Arial"/>
      <w:b/>
      <w:sz w:val="21"/>
    </w:rPr>
  </w:style>
  <w:style w:type="table" w:styleId="Tabellrutenett">
    <w:name w:val="Table Grid"/>
    <w:basedOn w:val="Vanligtabell"/>
    <w:uiPriority w:val="59"/>
    <w:rsid w:val="0076417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764177"/>
    <w:rPr>
      <w:rFonts w:ascii="Arial" w:hAnsi="Arial"/>
      <w:sz w:val="16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93B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93B14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93B14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93B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93B14"/>
    <w:rPr>
      <w:rFonts w:ascii="Arial" w:hAnsi="Arial"/>
      <w:b/>
      <w:bCs/>
    </w:rPr>
  </w:style>
  <w:style w:type="paragraph" w:styleId="Listeavsnitt">
    <w:name w:val="List Paragraph"/>
    <w:basedOn w:val="Normal"/>
    <w:uiPriority w:val="34"/>
    <w:qFormat/>
    <w:rsid w:val="00AD735E"/>
    <w:pPr>
      <w:numPr>
        <w:numId w:val="16"/>
      </w:numPr>
      <w:spacing w:line="276" w:lineRule="auto"/>
      <w:ind w:left="227" w:hanging="227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70BCEEE219DD498F70E63C29BF2C05" ma:contentTypeVersion="24" ma:contentTypeDescription="Opprett et nytt dokument." ma:contentTypeScope="" ma:versionID="ab1a7e9d187281d2e2e04d5986283fb4">
  <xsd:schema xmlns:xsd="http://www.w3.org/2001/XMLSchema" xmlns:xs="http://www.w3.org/2001/XMLSchema" xmlns:p="http://schemas.microsoft.com/office/2006/metadata/properties" xmlns:ns2="a18c900d-f9d1-485b-9c0a-df8b6ebbade5" xmlns:ns3="3e1ee867-6c22-4ae5-a59f-bdb7f374e011" xmlns:ns4="bdb7a5e8-c769-4721-a0bc-cbc7f624f6b1" xmlns:ns5="9219cfde-e290-4c95-a2c7-c6840f451384" targetNamespace="http://schemas.microsoft.com/office/2006/metadata/properties" ma:root="true" ma:fieldsID="5090e08ce54b1a603486daec3fea63f5" ns2:_="" ns3:_="" ns4:_="" ns5:_="">
    <xsd:import namespace="a18c900d-f9d1-485b-9c0a-df8b6ebbade5"/>
    <xsd:import namespace="3e1ee867-6c22-4ae5-a59f-bdb7f374e011"/>
    <xsd:import namespace="bdb7a5e8-c769-4721-a0bc-cbc7f624f6b1"/>
    <xsd:import namespace="9219cfde-e290-4c95-a2c7-c6840f451384"/>
    <xsd:element name="properties">
      <xsd:complexType>
        <xsd:sequence>
          <xsd:element name="documentManagement">
            <xsd:complexType>
              <xsd:all>
                <xsd:element ref="ns2:Archived" minOccurs="0"/>
                <xsd:element ref="ns2:ArchivedBy" minOccurs="0"/>
                <xsd:element ref="ns2:ArchivedTo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SearchProperties" minOccurs="0"/>
                <xsd:element ref="ns3:_Flow_SignoffStatus" minOccurs="0"/>
                <xsd:element ref="ns3:MediaServiceObjectDetectorVersions" minOccurs="0"/>
                <xsd:element ref="ns3:MediaLengthInSeconds" minOccurs="0"/>
                <xsd:element ref="ns3:ArchivedToRegistryEntry" minOccurs="0"/>
                <xsd:element ref="ns5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8" nillable="true" ma:displayName="Arkivert" ma:format="DateTime" ma:internalName="Archived">
      <xsd:simpleType>
        <xsd:restriction base="dms:DateTime"/>
      </xsd:simpleType>
    </xsd:element>
    <xsd:element name="ArchivedBy" ma:index="9" nillable="true" ma:displayName="Arkivert av" ma:internalName="ArchivedBy">
      <xsd:simpleType>
        <xsd:restriction base="dms:Text"/>
      </xsd:simpleType>
    </xsd:element>
    <xsd:element name="ArchivedTo" ma:index="10" nillable="true" ma:displayName="Arkivert til sak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Godkjenningsstatus" ma:internalName="Godkjenningsstatus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ArchivedToRegistryEntry" ma:index="30" nillable="true" ma:displayName="Arkivert til journalpost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ToRegistryEntry" ma:index="31" nillable="true" ma:displayName="Arkivert til journalpost" ma:format="Hyperlink" ma:internalName="ArchivedToRegistryEntry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>https://elementsweb.statsbygg.pro/Elements/rm/STATSBYGG_PROD#nav=/cases/51611/registryEntries/682101</Url>
      <Description>2025/5781 Rammeavtale om produksjon og levering av skilt - Anskaffelse</Description>
    </ArchivedTo>
    <ArchivedBy xmlns="a18c900d-f9d1-485b-9c0a-df8b6ebbade5">Stig Etnestad</ArchivedBy>
    <Archived xmlns="a18c900d-f9d1-485b-9c0a-df8b6ebbade5">2026-05-05T10:02:26+00:00</Archived>
    <ArchivedToRegistryEntry xmlns="3e1ee867-6c22-4ae5-a59f-bdb7f374e011">
      <Url>https://elementsweb.statsbygg.pro/Elements/rm/STATSBYGG_PROD#nav=/cases/51611/registryEntries/682101</Url>
      <Description>2025/5781-5 01. Tilbudsinvitasjon [X]</Description>
    </ArchivedToRegistryEntry>
    <lcf76f155ced4ddcb4097134ff3c332f xmlns="3e1ee867-6c22-4ae5-a59f-bdb7f374e011">
      <Terms xmlns="http://schemas.microsoft.com/office/infopath/2007/PartnerControls"/>
    </lcf76f155ced4ddcb4097134ff3c332f>
    <TaxCatchAll xmlns="bdb7a5e8-c769-4721-a0bc-cbc7f624f6b1" xsi:nil="true"/>
    <ArchivedToRegistryEntry xmlns="9219cfde-e290-4c95-a2c7-c6840f451384">
      <Url xsi:nil="true"/>
      <Description xsi:nil="true"/>
    </ArchivedToRegistryEntry>
    <_Flow_SignoffStatus xmlns="3e1ee867-6c22-4ae5-a59f-bdb7f374e01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0D07A-5863-428A-AED0-286FB18F46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c900d-f9d1-485b-9c0a-df8b6ebbade5"/>
    <ds:schemaRef ds:uri="3e1ee867-6c22-4ae5-a59f-bdb7f374e011"/>
    <ds:schemaRef ds:uri="bdb7a5e8-c769-4721-a0bc-cbc7f624f6b1"/>
    <ds:schemaRef ds:uri="9219cfde-e290-4c95-a2c7-c6840f4513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2A1EB4-1D49-497F-B40E-148B4F0B943B}">
  <ds:schemaRefs>
    <ds:schemaRef ds:uri="http://schemas.microsoft.com/office/2006/metadata/properties"/>
    <ds:schemaRef ds:uri="http://schemas.microsoft.com/office/infopath/2007/PartnerControls"/>
    <ds:schemaRef ds:uri="a18c900d-f9d1-485b-9c0a-df8b6ebbade5"/>
    <ds:schemaRef ds:uri="3e1ee867-6c22-4ae5-a59f-bdb7f374e011"/>
    <ds:schemaRef ds:uri="bdb7a5e8-c769-4721-a0bc-cbc7f624f6b1"/>
    <ds:schemaRef ds:uri="9219cfde-e290-4c95-a2c7-c6840f451384"/>
  </ds:schemaRefs>
</ds:datastoreItem>
</file>

<file path=customXml/itemProps3.xml><?xml version="1.0" encoding="utf-8"?>
<ds:datastoreItem xmlns:ds="http://schemas.openxmlformats.org/officeDocument/2006/customXml" ds:itemID="{CF7B0390-5958-42FF-AE40-911B955C1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F3DF28-AC80-4CCC-82FF-5BB16E01F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146</Words>
  <Characters>1406</Characters>
  <Application>Microsoft Office Word</Application>
  <DocSecurity>0</DocSecurity>
  <Lines>74</Lines>
  <Paragraphs>32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Mal med KUN Statsbygg-logo</vt:lpstr>
    </vt:vector>
  </TitlesOfParts>
  <Company>Siemens Nixdorf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Etnestad, Stig</cp:lastModifiedBy>
  <cp:revision>36</cp:revision>
  <cp:lastPrinted>2013-03-15T09:13:00Z</cp:lastPrinted>
  <dcterms:created xsi:type="dcterms:W3CDTF">2019-03-07T08:05:00Z</dcterms:created>
  <dcterms:modified xsi:type="dcterms:W3CDTF">2026-06-15T09:47:00Z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0x0101006B70BCEEE219DD498F70E63C29BF2C05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371;#Enkle varer og tjenester-Mellom1,3Mog100k-Ingen kunngjøring|75e0b9ce-a7e3-4660-ab67-60e6d4e78651</vt:lpwstr>
  </property>
  <property fmtid="{D5CDD505-2E9C-101B-9397-08002B2CF9AE}" pid="9" name="z478">
    <vt:lpwstr>44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